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plastikowe z zamknięciem od Poli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firmy Poli na pojemniki plastikowe z zamknięciem.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plastiku w przemyśle zrewolucjonizowało całą branżę. Tworzywa sztuczne okazały się wyjątkowo odporne na czynniki chemiczne, oraz o wystarczającej wytrzymałości fizycznej, by znaleźć zastosowanie w wielu gałęziach przemysłu. Jednym z takich rozwiązań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plastikowe z zamknięciem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Ci nie tylko na łatwiejszą organizację miejsca w szafkach, ale również świetnie sprawdzą się do przechowywania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4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plastikowe z zamknięciem od renomowanego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Poli od ponad 40 lat dostarcza wyroby z tworzyw sztucznych do domów i przedsiębiorstw na terenie całego kraju. Firma w swojej ofercie posiada produkty takie jak:</w:t>
      </w:r>
    </w:p>
    <w:p>
      <w:r>
        <w:rPr>
          <w:rFonts w:ascii="calibri" w:hAnsi="calibri" w:eastAsia="calibri" w:cs="calibri"/>
          <w:sz w:val="24"/>
          <w:szCs w:val="24"/>
        </w:rPr>
        <w:t xml:space="preserve">- pojemniki otwarte - które cechują się odpornością na niskie temperatury, oraz świetnie sprawdzą się w przypadku owoców, warzyw, czy mrożonek.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plastikowe z zamknięciem</w:t>
      </w:r>
      <w:r>
        <w:rPr>
          <w:rFonts w:ascii="calibri" w:hAnsi="calibri" w:eastAsia="calibri" w:cs="calibri"/>
          <w:sz w:val="24"/>
          <w:szCs w:val="24"/>
        </w:rPr>
        <w:t xml:space="preserve"> - w których przykrywka jest integralną częścią produktu, a zamknięcie skutecznie chroni produkty przed środowiskiem zewnętrznym, </w:t>
      </w:r>
    </w:p>
    <w:p>
      <w:r>
        <w:rPr>
          <w:rFonts w:ascii="calibri" w:hAnsi="calibri" w:eastAsia="calibri" w:cs="calibri"/>
          <w:sz w:val="24"/>
          <w:szCs w:val="24"/>
        </w:rPr>
        <w:t xml:space="preserve">- zgrzewane pojemniki - które pozwolą na dłuższe zachowanie świeżości umieszczonych w nich produktów </w:t>
      </w:r>
    </w:p>
    <w:p>
      <w:r>
        <w:rPr>
          <w:rFonts w:ascii="calibri" w:hAnsi="calibri" w:eastAsia="calibri" w:cs="calibri"/>
          <w:sz w:val="24"/>
          <w:szCs w:val="24"/>
        </w:rPr>
        <w:t xml:space="preserve">- pojemniki z pokrywką, w pełni personalizowane, oraz z osobną pokrywką - świetnie sprawdzą się do transportowania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4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firmę Poli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 to producent elementów z tworzyw sztucznych, który obecnie dysponuje jednym z najnowocześniejszych parków technologicznych w kraju. Firma posiada 17 linii produkcyjnych, które zostały rozmieszczone w dwóch zakładach produkcyjnych, oraz własny dział CNC. Jeżeli potrzebujesz personalizowane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plastikowe z zamknięciem</w:t>
      </w:r>
      <w:r>
        <w:rPr>
          <w:rFonts w:ascii="calibri" w:hAnsi="calibri" w:eastAsia="calibri" w:cs="calibri"/>
          <w:sz w:val="24"/>
          <w:szCs w:val="24"/>
        </w:rPr>
        <w:t xml:space="preserve">, to koniecznie sprawdź ofertę producenta!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produkty/mozliwosci/opakowani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2026-02-04T03:34:27+01:00</dcterms:created>
  <dcterms:modified xsi:type="dcterms:W3CDTF">2026-02-04T03:34:27+01:00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