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plastikowych opakowaniach dla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zajmujemy się tematyką opakowań dla kosmetyków z plastiku. Jakie są ich zalety? Czy faktycznie są szkodliwe dla środowiska?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plastikowe opakowania dla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popularnych na rynku są plastikowe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. Choć często krytykuje się je za wpływ na środowisko, warto zauważyć, że plastikowe opakowania mają wiele zalet, które sprawiają, że warto je wybrać.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produkcji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Plastikowe opakowania są stosunkowo łatwe w produkcji i dlatego są tańsze niż wiele innych opcji. Są one również łatwo dostępne na rynku, dzięki czemu producenci kosmetyków mogą wybierać spośród wielu dostępnych 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trwałość plastikowych opakowań dla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opakowania są lżejsze niż szklane czy metalowe, co sprawia, że są łatwiejsze w transporcie i przechowywaniu. Jednocześnie plastikowe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dla kosmetyków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one również bardzo trwałe i odporne na uszkodzenia, co zapewnia długą żywotność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różnych kształtów i rozmiarów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z plastiku są dostępne w wielu różnych kształtach i rozmiarach. Dzięki temu producenci kosmetyków mają większą swobodę w doborze opakowania dla swojego produktu. Można je również łatwo personalizować i nadrukować na nich logo czy informacje o produkcie.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recyklingu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krytykuje się plastikowe opakowania za ich wpływ na środowisko, warto zauważyć, że wiele z nich jest w pełni recyklingowalnych. Dlatego, wybierając odpowiednie opakowanie i dbając o jego recykling, możemy zmniejszyć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opakowania dla kosmetyków</w:t>
      </w:r>
      <w:r>
        <w:rPr>
          <w:rFonts w:ascii="calibri" w:hAnsi="calibri" w:eastAsia="calibri" w:cs="calibri"/>
          <w:sz w:val="24"/>
          <w:szCs w:val="24"/>
        </w:rPr>
        <w:t xml:space="preserve"> mają wiele zalet, które sprawiają, że warto je wybrać. Są łatwe w produkcji, dostępne w różnych kształtach i rozmiarach, lekkie i trwałe. Co więcej, wiele z nich nadaje się do recyklingu, co przyczynia się do ochrony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i.com.pl/branza-kosmetyczn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2026-05-20T08:18:14+02:00</dcterms:created>
  <dcterms:modified xsi:type="dcterms:W3CDTF">2026-05-20T08:18:14+02:00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